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322CC4">
        <w:rPr>
          <w:b/>
          <w:bCs/>
        </w:rPr>
        <w:t>4</w:t>
      </w:r>
      <w:r w:rsidR="00E24F9A">
        <w:rPr>
          <w:b/>
          <w:bCs/>
        </w:rPr>
        <w:t>4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780280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C0427">
        <w:t>ф</w:t>
      </w:r>
      <w:r w:rsidR="00AC0427" w:rsidRPr="00AC0427">
        <w:t>ланцы</w:t>
      </w:r>
      <w:r w:rsidR="009C6263">
        <w:t xml:space="preserve"> </w:t>
      </w:r>
      <w:r w:rsidR="00E24F9A">
        <w:t>3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</w:t>
      </w:r>
      <w:r w:rsidR="00780280">
        <w:rPr>
          <w:b/>
        </w:rPr>
        <w:t>9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80280">
        <w:rPr>
          <w:b/>
        </w:rPr>
        <w:t>12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E4F3A">
        <w:t>1</w:t>
      </w:r>
      <w:r w:rsidR="00322CC4">
        <w:t>4</w:t>
      </w:r>
      <w:r w:rsidR="00E24F9A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</w:t>
      </w:r>
      <w:bookmarkStart w:id="0" w:name="_GoBack"/>
      <w:r w:rsidRPr="00B94EEE">
        <w:rPr>
          <w:b/>
        </w:rPr>
        <w:t xml:space="preserve"> </w:t>
      </w:r>
      <w:bookmarkEnd w:id="0"/>
      <w:r w:rsidRPr="00B94EEE">
        <w:rPr>
          <w:b/>
        </w:rPr>
        <w:t>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</w:t>
      </w:r>
      <w:r w:rsidR="00780280">
        <w:rPr>
          <w:b/>
          <w:color w:val="FF0000"/>
        </w:rPr>
        <w:t>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D359F-C5B7-41FC-802A-72C89FE69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471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26</cp:revision>
  <cp:lastPrinted>2019-08-29T03:01:00Z</cp:lastPrinted>
  <dcterms:created xsi:type="dcterms:W3CDTF">2019-07-16T10:01:00Z</dcterms:created>
  <dcterms:modified xsi:type="dcterms:W3CDTF">2019-08-29T03:49:00Z</dcterms:modified>
</cp:coreProperties>
</file>